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9E0094" w14:textId="7E9F2C9B" w:rsidR="00791982" w:rsidRDefault="000A5426" w:rsidP="000A542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</w:p>
    <w:p w14:paraId="3B7F2A00" w14:textId="19233CE5" w:rsidR="000A5426" w:rsidRDefault="000A5426" w:rsidP="000A542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КАРТАЛИНСКОГО МУНИЦИПАЛЬНОГО РАЙОНА</w:t>
      </w:r>
      <w:r>
        <w:rPr>
          <w:rFonts w:ascii="Times New Roman" w:hAnsi="Times New Roman"/>
          <w:sz w:val="28"/>
          <w:szCs w:val="28"/>
        </w:rPr>
        <w:br/>
        <w:t>РАСПОРЯЖЕНИЕ</w:t>
      </w:r>
    </w:p>
    <w:p w14:paraId="77E3CD24" w14:textId="7941E7DE" w:rsidR="000A5426" w:rsidRDefault="000A5426" w:rsidP="000A5426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0693159" w14:textId="2AF0F50D" w:rsidR="000A5426" w:rsidRDefault="000A5426" w:rsidP="000A5426">
      <w:pPr>
        <w:tabs>
          <w:tab w:val="left" w:pos="6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02.08.2024 года № 524-р</w:t>
      </w:r>
    </w:p>
    <w:tbl>
      <w:tblPr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9"/>
      </w:tblGrid>
      <w:tr w:rsidR="00791982" w:rsidRPr="007C0418" w14:paraId="654975C2" w14:textId="77777777" w:rsidTr="000A5426">
        <w:trPr>
          <w:trHeight w:val="1613"/>
        </w:trPr>
        <w:tc>
          <w:tcPr>
            <w:tcW w:w="3679" w:type="dxa"/>
            <w:tcBorders>
              <w:top w:val="nil"/>
              <w:left w:val="nil"/>
              <w:bottom w:val="nil"/>
              <w:right w:val="nil"/>
            </w:tcBorders>
          </w:tcPr>
          <w:p w14:paraId="67F8D4DF" w14:textId="77777777" w:rsidR="007C0418" w:rsidRPr="007C0418" w:rsidRDefault="007C0418" w:rsidP="000A5426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2B7A762" w14:textId="77777777" w:rsidR="007C0418" w:rsidRPr="007C0418" w:rsidRDefault="007C0418" w:rsidP="000A5426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14:paraId="1488F5C6" w14:textId="7D8A836F" w:rsidR="00791982" w:rsidRPr="007C0418" w:rsidRDefault="00791982" w:rsidP="000A5426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0A542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перечне</w:t>
            </w:r>
            <w:r w:rsidR="000A542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 w:rsidR="000A5426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для                 размещения</w:t>
            </w:r>
            <w:r w:rsidR="000A5426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агитационных материалов</w:t>
            </w:r>
            <w:r w:rsidR="000A542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по</w:t>
            </w:r>
            <w:r w:rsidR="000A542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выборам </w:t>
            </w:r>
            <w:r w:rsidR="00C93731" w:rsidRPr="007C0418">
              <w:rPr>
                <w:rFonts w:ascii="Times New Roman" w:hAnsi="Times New Roman"/>
                <w:sz w:val="28"/>
                <w:szCs w:val="28"/>
              </w:rPr>
              <w:t>Губернатора</w:t>
            </w:r>
            <w:r w:rsidR="000A5426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C93731" w:rsidRPr="007C0418">
              <w:rPr>
                <w:rFonts w:ascii="Times New Roman" w:hAnsi="Times New Roman"/>
                <w:sz w:val="28"/>
                <w:szCs w:val="28"/>
              </w:rPr>
              <w:t xml:space="preserve"> Челябинской области и выбор</w:t>
            </w:r>
            <w:r w:rsidR="00DE4FCD">
              <w:rPr>
                <w:rFonts w:ascii="Times New Roman" w:hAnsi="Times New Roman"/>
                <w:sz w:val="28"/>
                <w:szCs w:val="28"/>
              </w:rPr>
              <w:t>ам</w:t>
            </w:r>
            <w:r w:rsidR="00C93731" w:rsidRPr="007C0418">
              <w:rPr>
                <w:rFonts w:ascii="Times New Roman" w:hAnsi="Times New Roman"/>
                <w:sz w:val="28"/>
                <w:szCs w:val="28"/>
              </w:rPr>
              <w:t xml:space="preserve"> в органы </w:t>
            </w:r>
            <w:proofErr w:type="gramStart"/>
            <w:r w:rsidR="00C93731" w:rsidRPr="007C0418">
              <w:rPr>
                <w:rFonts w:ascii="Times New Roman" w:hAnsi="Times New Roman"/>
                <w:sz w:val="28"/>
                <w:szCs w:val="28"/>
              </w:rPr>
              <w:t>местного</w:t>
            </w:r>
            <w:r w:rsidR="000A542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731" w:rsidRPr="007C0418">
              <w:rPr>
                <w:rFonts w:ascii="Times New Roman" w:hAnsi="Times New Roman"/>
                <w:sz w:val="28"/>
                <w:szCs w:val="28"/>
              </w:rPr>
              <w:t xml:space="preserve"> самоуправления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 w:rsidR="00C93731" w:rsidRPr="007C0418">
              <w:rPr>
                <w:rFonts w:ascii="Times New Roman" w:hAnsi="Times New Roman"/>
                <w:sz w:val="28"/>
                <w:szCs w:val="28"/>
              </w:rPr>
              <w:t xml:space="preserve">сентябре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2024 год</w:t>
            </w:r>
            <w:r w:rsidR="00C93731" w:rsidRPr="007C0418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</w:tr>
    </w:tbl>
    <w:p w14:paraId="4E378298" w14:textId="77777777" w:rsidR="00791982" w:rsidRPr="007C0418" w:rsidRDefault="00791982" w:rsidP="007C041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99E95F" w14:textId="77777777" w:rsidR="00791982" w:rsidRPr="007C0418" w:rsidRDefault="00791982" w:rsidP="007C041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259AA76C" w14:textId="124229BB" w:rsidR="00791982" w:rsidRPr="007C0418" w:rsidRDefault="00791982" w:rsidP="007C0418">
      <w:pPr>
        <w:tabs>
          <w:tab w:val="left" w:pos="709"/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 xml:space="preserve">В связи с проведением выборов </w:t>
      </w:r>
      <w:r w:rsidR="005F42BB" w:rsidRPr="007C0418">
        <w:rPr>
          <w:rFonts w:ascii="Times New Roman" w:hAnsi="Times New Roman"/>
          <w:sz w:val="28"/>
          <w:szCs w:val="28"/>
        </w:rPr>
        <w:t>Губернатора Челябинской области и выборов в органы местного самоуправления</w:t>
      </w:r>
      <w:r w:rsidRPr="007C0418">
        <w:rPr>
          <w:rFonts w:ascii="Times New Roman" w:hAnsi="Times New Roman"/>
          <w:sz w:val="28"/>
          <w:szCs w:val="28"/>
        </w:rPr>
        <w:t>, на основании статьи 54 Федерального закона от 12.06.2002 года № 67-ФЗ «Об основных гарантиях избирательных прав на участие в референдуме граждан Российской Федерации»,</w:t>
      </w:r>
    </w:p>
    <w:p w14:paraId="05308D5C" w14:textId="29590AF2" w:rsidR="005F42BB" w:rsidRPr="007C0418" w:rsidRDefault="00791982" w:rsidP="007C041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 xml:space="preserve">1. Утвердить прилагаемый перечень мест для размещения агитационных материалов по выборам </w:t>
      </w:r>
      <w:r w:rsidR="005F42BB" w:rsidRPr="007C0418">
        <w:rPr>
          <w:rFonts w:ascii="Times New Roman" w:hAnsi="Times New Roman"/>
          <w:sz w:val="28"/>
          <w:szCs w:val="28"/>
        </w:rPr>
        <w:t>Губернатора Челябинской области и выбор</w:t>
      </w:r>
      <w:r w:rsidR="00210EB2">
        <w:rPr>
          <w:rFonts w:ascii="Times New Roman" w:hAnsi="Times New Roman"/>
          <w:sz w:val="28"/>
          <w:szCs w:val="28"/>
        </w:rPr>
        <w:t>ам</w:t>
      </w:r>
      <w:r w:rsidR="005F42BB" w:rsidRPr="007C0418">
        <w:rPr>
          <w:rFonts w:ascii="Times New Roman" w:hAnsi="Times New Roman"/>
          <w:sz w:val="28"/>
          <w:szCs w:val="28"/>
        </w:rPr>
        <w:t xml:space="preserve"> в органы местного самоуправления</w:t>
      </w:r>
      <w:r w:rsidR="0043442E">
        <w:rPr>
          <w:rFonts w:ascii="Times New Roman" w:hAnsi="Times New Roman"/>
          <w:sz w:val="28"/>
          <w:szCs w:val="28"/>
        </w:rPr>
        <w:t xml:space="preserve"> в сентябре 2024 года.</w:t>
      </w:r>
    </w:p>
    <w:p w14:paraId="59043850" w14:textId="31883BEC" w:rsidR="005F42BB" w:rsidRPr="007C0418" w:rsidRDefault="00791982" w:rsidP="007C041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>2. Главам поселений, руководителям предприятий и учреждений Карталинского муниципального района оказывать содействие в размещении агитационных материалов</w:t>
      </w:r>
      <w:r w:rsidR="00DE4FCD">
        <w:rPr>
          <w:rFonts w:ascii="Times New Roman" w:hAnsi="Times New Roman"/>
          <w:sz w:val="28"/>
          <w:szCs w:val="28"/>
        </w:rPr>
        <w:t xml:space="preserve"> по выборам</w:t>
      </w:r>
      <w:r w:rsidRPr="007C0418">
        <w:rPr>
          <w:rFonts w:ascii="Times New Roman" w:hAnsi="Times New Roman"/>
          <w:sz w:val="28"/>
          <w:szCs w:val="28"/>
        </w:rPr>
        <w:t xml:space="preserve"> </w:t>
      </w:r>
      <w:r w:rsidR="005F42BB" w:rsidRPr="007C0418">
        <w:rPr>
          <w:rFonts w:ascii="Times New Roman" w:hAnsi="Times New Roman"/>
          <w:sz w:val="28"/>
          <w:szCs w:val="28"/>
        </w:rPr>
        <w:t>Губернатора Челябинской области и выбор</w:t>
      </w:r>
      <w:r w:rsidR="00210EB2">
        <w:rPr>
          <w:rFonts w:ascii="Times New Roman" w:hAnsi="Times New Roman"/>
          <w:sz w:val="28"/>
          <w:szCs w:val="28"/>
        </w:rPr>
        <w:t>ам</w:t>
      </w:r>
      <w:r w:rsidR="005F42BB" w:rsidRPr="007C0418">
        <w:rPr>
          <w:rFonts w:ascii="Times New Roman" w:hAnsi="Times New Roman"/>
          <w:sz w:val="28"/>
          <w:szCs w:val="28"/>
        </w:rPr>
        <w:t xml:space="preserve"> в органы местного самоуправления</w:t>
      </w:r>
      <w:r w:rsidR="007717A5" w:rsidRPr="007C0418">
        <w:rPr>
          <w:rFonts w:ascii="Times New Roman" w:hAnsi="Times New Roman"/>
          <w:sz w:val="28"/>
          <w:szCs w:val="28"/>
        </w:rPr>
        <w:t>.</w:t>
      </w:r>
      <w:r w:rsidR="005F42BB" w:rsidRPr="007C0418">
        <w:rPr>
          <w:rFonts w:ascii="Times New Roman" w:hAnsi="Times New Roman"/>
          <w:sz w:val="28"/>
          <w:szCs w:val="28"/>
        </w:rPr>
        <w:t xml:space="preserve"> </w:t>
      </w:r>
    </w:p>
    <w:p w14:paraId="2A73DE6C" w14:textId="702BBD25" w:rsidR="00791982" w:rsidRPr="007C0418" w:rsidRDefault="00791982" w:rsidP="007C041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>3. Разместить настоящее распоряжение на официальном сайте администрации Карталинского муниципального района.</w:t>
      </w:r>
    </w:p>
    <w:p w14:paraId="3A28B106" w14:textId="77777777" w:rsidR="00791982" w:rsidRPr="007C0418" w:rsidRDefault="00791982" w:rsidP="007C0418">
      <w:pPr>
        <w:tabs>
          <w:tab w:val="left" w:pos="6255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>4. Контроль за исполнением настоящего распоряжения возложить на руководителя аппарата администрации Карталинского муниципального района Борисову Е.А.</w:t>
      </w:r>
    </w:p>
    <w:p w14:paraId="461BFA36" w14:textId="77777777" w:rsidR="00791982" w:rsidRPr="007C0418" w:rsidRDefault="00791982" w:rsidP="007C041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5ACAF3" w14:textId="77777777" w:rsidR="00791982" w:rsidRPr="007C0418" w:rsidRDefault="00791982" w:rsidP="007C0418">
      <w:pPr>
        <w:tabs>
          <w:tab w:val="left" w:pos="62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828A43E" w14:textId="77777777" w:rsidR="00791982" w:rsidRPr="007C0418" w:rsidRDefault="00791982" w:rsidP="007C04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 xml:space="preserve">Глава Карталинского </w:t>
      </w:r>
    </w:p>
    <w:p w14:paraId="5A31C1CD" w14:textId="77777777" w:rsidR="00791982" w:rsidRPr="007C0418" w:rsidRDefault="00791982" w:rsidP="007C04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>муниципального района</w:t>
      </w:r>
      <w:r w:rsidRPr="007C0418">
        <w:rPr>
          <w:rFonts w:ascii="Times New Roman" w:hAnsi="Times New Roman"/>
          <w:sz w:val="28"/>
          <w:szCs w:val="28"/>
        </w:rPr>
        <w:tab/>
      </w:r>
      <w:r w:rsidRPr="007C0418">
        <w:rPr>
          <w:rFonts w:ascii="Times New Roman" w:hAnsi="Times New Roman"/>
          <w:sz w:val="28"/>
          <w:szCs w:val="28"/>
        </w:rPr>
        <w:tab/>
      </w:r>
      <w:r w:rsidRPr="007C0418">
        <w:rPr>
          <w:rFonts w:ascii="Times New Roman" w:hAnsi="Times New Roman"/>
          <w:sz w:val="28"/>
          <w:szCs w:val="28"/>
        </w:rPr>
        <w:tab/>
      </w:r>
      <w:r w:rsidRPr="007C0418">
        <w:rPr>
          <w:rFonts w:ascii="Times New Roman" w:hAnsi="Times New Roman"/>
          <w:sz w:val="28"/>
          <w:szCs w:val="28"/>
        </w:rPr>
        <w:tab/>
      </w:r>
      <w:r w:rsidRPr="007C0418">
        <w:rPr>
          <w:rFonts w:ascii="Times New Roman" w:hAnsi="Times New Roman"/>
          <w:sz w:val="28"/>
          <w:szCs w:val="28"/>
        </w:rPr>
        <w:tab/>
      </w:r>
      <w:r w:rsidRPr="007C0418">
        <w:rPr>
          <w:rFonts w:ascii="Times New Roman" w:hAnsi="Times New Roman"/>
          <w:sz w:val="28"/>
          <w:szCs w:val="28"/>
        </w:rPr>
        <w:tab/>
      </w:r>
      <w:r w:rsidRPr="007C0418">
        <w:rPr>
          <w:rFonts w:ascii="Times New Roman" w:hAnsi="Times New Roman"/>
          <w:sz w:val="28"/>
          <w:szCs w:val="28"/>
        </w:rPr>
        <w:tab/>
        <w:t xml:space="preserve"> А.Г. Вдовин </w:t>
      </w:r>
    </w:p>
    <w:p w14:paraId="41E4C92A" w14:textId="77777777" w:rsidR="00791982" w:rsidRPr="007C0418" w:rsidRDefault="00791982" w:rsidP="007C041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14:paraId="47E52F8C" w14:textId="77777777" w:rsidR="00BE3A7D" w:rsidRDefault="00BE3A7D" w:rsidP="00BE3A7D">
      <w:pPr>
        <w:spacing w:after="0" w:line="240" w:lineRule="auto"/>
        <w:ind w:left="-426"/>
        <w:rPr>
          <w:rFonts w:ascii="Times New Roman" w:hAnsi="Times New Roman"/>
          <w:sz w:val="28"/>
          <w:szCs w:val="28"/>
        </w:rPr>
      </w:pPr>
    </w:p>
    <w:p w14:paraId="50941F5C" w14:textId="78F5C205" w:rsidR="00BE3A7D" w:rsidRDefault="00BE3A7D" w:rsidP="00BE3A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072132E8" w14:textId="1FAA8FC7" w:rsidR="000A5426" w:rsidRDefault="000A5426" w:rsidP="00BE3A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D5A802F" w14:textId="43F4826F" w:rsidR="000A5426" w:rsidRDefault="000A5426" w:rsidP="00BE3A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63CC3CE" w14:textId="34306365" w:rsidR="000A5426" w:rsidRDefault="000A5426" w:rsidP="00BE3A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F61DDF4" w14:textId="77777777" w:rsidR="000A5426" w:rsidRDefault="000A5426" w:rsidP="00BE3A7D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5A8127AB" w14:textId="77777777" w:rsidR="00237956" w:rsidRDefault="00237956" w:rsidP="007C0418">
      <w:pPr>
        <w:tabs>
          <w:tab w:val="left" w:pos="6240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5D903B38" w14:textId="354606D7" w:rsidR="002E65E0" w:rsidRPr="007C0418" w:rsidRDefault="002E65E0" w:rsidP="007C0418">
      <w:pPr>
        <w:tabs>
          <w:tab w:val="left" w:pos="6240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0418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УТВЕРЖДЕН</w:t>
      </w:r>
    </w:p>
    <w:p w14:paraId="013CC5C3" w14:textId="77777777" w:rsidR="002E65E0" w:rsidRPr="007C0418" w:rsidRDefault="002E65E0" w:rsidP="007C04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0418">
        <w:rPr>
          <w:rFonts w:ascii="Times New Roman" w:eastAsia="Times New Roman" w:hAnsi="Times New Roman"/>
          <w:bCs/>
          <w:sz w:val="28"/>
          <w:szCs w:val="28"/>
          <w:lang w:eastAsia="ru-RU"/>
        </w:rPr>
        <w:t>распоряжением администрации</w:t>
      </w:r>
    </w:p>
    <w:p w14:paraId="137B8B55" w14:textId="77777777" w:rsidR="002E65E0" w:rsidRPr="007C0418" w:rsidRDefault="002E65E0" w:rsidP="007C0418">
      <w:pPr>
        <w:tabs>
          <w:tab w:val="left" w:pos="3686"/>
        </w:tabs>
        <w:spacing w:after="0" w:line="240" w:lineRule="auto"/>
        <w:ind w:left="4253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C0418">
        <w:rPr>
          <w:rFonts w:ascii="Times New Roman" w:eastAsia="Times New Roman" w:hAnsi="Times New Roman"/>
          <w:bCs/>
          <w:sz w:val="28"/>
          <w:szCs w:val="28"/>
          <w:lang w:eastAsia="ru-RU"/>
        </w:rPr>
        <w:t>Карталинского муниципального района</w:t>
      </w:r>
    </w:p>
    <w:p w14:paraId="059CE5EB" w14:textId="14D9D184" w:rsidR="00D310EC" w:rsidRPr="007C0418" w:rsidRDefault="00AC7CBD" w:rsidP="007C0418">
      <w:pPr>
        <w:tabs>
          <w:tab w:val="left" w:pos="6255"/>
        </w:tabs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eastAsia="Times New Roman" w:hAnsi="Times New Roman"/>
          <w:bCs/>
          <w:sz w:val="28"/>
          <w:szCs w:val="28"/>
          <w:lang w:eastAsia="ru-RU"/>
        </w:rPr>
        <w:t>от</w:t>
      </w:r>
      <w:r w:rsidR="004051CE" w:rsidRPr="007C0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161EE">
        <w:rPr>
          <w:rFonts w:ascii="Times New Roman" w:eastAsia="Times New Roman" w:hAnsi="Times New Roman"/>
          <w:bCs/>
          <w:sz w:val="28"/>
          <w:szCs w:val="28"/>
          <w:lang w:eastAsia="ru-RU"/>
        </w:rPr>
        <w:t>02.08.</w:t>
      </w:r>
      <w:r w:rsidR="004051CE" w:rsidRPr="007C0418">
        <w:rPr>
          <w:rFonts w:ascii="Times New Roman" w:eastAsia="Times New Roman" w:hAnsi="Times New Roman"/>
          <w:bCs/>
          <w:sz w:val="28"/>
          <w:szCs w:val="28"/>
          <w:lang w:eastAsia="ru-RU"/>
        </w:rPr>
        <w:t>2024</w:t>
      </w:r>
      <w:r w:rsidRPr="007C04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</w:t>
      </w:r>
      <w:r w:rsidR="00A161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524-р</w:t>
      </w:r>
    </w:p>
    <w:p w14:paraId="6F2D2386" w14:textId="77777777" w:rsidR="00D310EC" w:rsidRPr="007C0418" w:rsidRDefault="00D310EC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E70529" w14:textId="158FA484" w:rsidR="004051CE" w:rsidRDefault="004051CE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A708C3" w14:textId="77777777" w:rsidR="007C0418" w:rsidRPr="007C0418" w:rsidRDefault="007C0418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420A51D" w14:textId="77777777" w:rsidR="00BE3A7D" w:rsidRDefault="00052C90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>Перечень мест</w:t>
      </w:r>
      <w:r w:rsidR="004051CE" w:rsidRPr="007C0418">
        <w:rPr>
          <w:rFonts w:ascii="Times New Roman" w:hAnsi="Times New Roman"/>
          <w:sz w:val="28"/>
          <w:szCs w:val="28"/>
        </w:rPr>
        <w:t xml:space="preserve"> </w:t>
      </w:r>
      <w:r w:rsidRPr="007C0418">
        <w:rPr>
          <w:rFonts w:ascii="Times New Roman" w:hAnsi="Times New Roman"/>
          <w:sz w:val="28"/>
          <w:szCs w:val="28"/>
        </w:rPr>
        <w:t>для размещения</w:t>
      </w:r>
    </w:p>
    <w:p w14:paraId="27B0EC61" w14:textId="77777777" w:rsidR="00F97366" w:rsidRDefault="00052C90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 xml:space="preserve"> агитационных материалов</w:t>
      </w:r>
      <w:r w:rsidR="00F97366">
        <w:rPr>
          <w:rFonts w:ascii="Times New Roman" w:hAnsi="Times New Roman"/>
          <w:sz w:val="28"/>
          <w:szCs w:val="28"/>
        </w:rPr>
        <w:t xml:space="preserve"> по выборам</w:t>
      </w:r>
    </w:p>
    <w:p w14:paraId="6C54FD2F" w14:textId="7369D38E" w:rsidR="00F97366" w:rsidRDefault="004051CE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 xml:space="preserve"> </w:t>
      </w:r>
      <w:r w:rsidR="007717A5" w:rsidRPr="007C0418">
        <w:rPr>
          <w:rFonts w:ascii="Times New Roman" w:hAnsi="Times New Roman"/>
          <w:sz w:val="28"/>
          <w:szCs w:val="28"/>
        </w:rPr>
        <w:t xml:space="preserve">Губернатора Челябинской области  </w:t>
      </w:r>
    </w:p>
    <w:p w14:paraId="32D12C26" w14:textId="0B41B92E" w:rsidR="00F97366" w:rsidRDefault="00F97366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="007717A5" w:rsidRPr="007C0418">
        <w:rPr>
          <w:rFonts w:ascii="Times New Roman" w:hAnsi="Times New Roman"/>
          <w:sz w:val="28"/>
          <w:szCs w:val="28"/>
        </w:rPr>
        <w:t>выбор</w:t>
      </w:r>
      <w:r>
        <w:rPr>
          <w:rFonts w:ascii="Times New Roman" w:hAnsi="Times New Roman"/>
          <w:sz w:val="28"/>
          <w:szCs w:val="28"/>
        </w:rPr>
        <w:t>ам</w:t>
      </w:r>
      <w:r w:rsidR="007717A5" w:rsidRPr="007C0418">
        <w:rPr>
          <w:rFonts w:ascii="Times New Roman" w:hAnsi="Times New Roman"/>
          <w:sz w:val="28"/>
          <w:szCs w:val="28"/>
        </w:rPr>
        <w:t xml:space="preserve"> в органы местного </w:t>
      </w:r>
    </w:p>
    <w:p w14:paraId="32F45B31" w14:textId="0BFEB6AB" w:rsidR="00052C90" w:rsidRPr="007C0418" w:rsidRDefault="007717A5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C0418">
        <w:rPr>
          <w:rFonts w:ascii="Times New Roman" w:hAnsi="Times New Roman"/>
          <w:sz w:val="28"/>
          <w:szCs w:val="28"/>
        </w:rPr>
        <w:t xml:space="preserve">самоуправления </w:t>
      </w:r>
      <w:r w:rsidR="006B1FE6" w:rsidRPr="007C0418">
        <w:rPr>
          <w:rFonts w:ascii="Times New Roman" w:hAnsi="Times New Roman"/>
          <w:sz w:val="28"/>
          <w:szCs w:val="28"/>
        </w:rPr>
        <w:t>в</w:t>
      </w:r>
      <w:r w:rsidR="0043442E">
        <w:rPr>
          <w:rFonts w:ascii="Times New Roman" w:hAnsi="Times New Roman"/>
          <w:sz w:val="28"/>
          <w:szCs w:val="28"/>
        </w:rPr>
        <w:t xml:space="preserve"> сентябре</w:t>
      </w:r>
      <w:r w:rsidR="006B1FE6" w:rsidRPr="007C0418">
        <w:rPr>
          <w:rFonts w:ascii="Times New Roman" w:hAnsi="Times New Roman"/>
          <w:sz w:val="28"/>
          <w:szCs w:val="28"/>
        </w:rPr>
        <w:t xml:space="preserve"> 2024 год</w:t>
      </w:r>
      <w:r w:rsidR="0043442E">
        <w:rPr>
          <w:rFonts w:ascii="Times New Roman" w:hAnsi="Times New Roman"/>
          <w:sz w:val="28"/>
          <w:szCs w:val="28"/>
        </w:rPr>
        <w:t>а</w:t>
      </w:r>
    </w:p>
    <w:p w14:paraId="635B2331" w14:textId="77777777" w:rsidR="004051CE" w:rsidRPr="007C0418" w:rsidRDefault="004051CE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61F813" w14:textId="77777777" w:rsidR="004051CE" w:rsidRPr="007C0418" w:rsidRDefault="004051CE" w:rsidP="007C0418">
      <w:pPr>
        <w:tabs>
          <w:tab w:val="left" w:pos="625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97"/>
        <w:gridCol w:w="6662"/>
      </w:tblGrid>
      <w:tr w:rsidR="00052C90" w:rsidRPr="007C0418" w14:paraId="56A05B4D" w14:textId="77777777" w:rsidTr="007C0418">
        <w:trPr>
          <w:jc w:val="center"/>
        </w:trPr>
        <w:tc>
          <w:tcPr>
            <w:tcW w:w="567" w:type="dxa"/>
            <w:hideMark/>
          </w:tcPr>
          <w:p w14:paraId="5B76D29C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left="-178" w:right="-1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14:paraId="787A7F1D" w14:textId="77777777" w:rsidR="00636397" w:rsidRPr="007C0418" w:rsidRDefault="00636397" w:rsidP="007C0418">
            <w:pPr>
              <w:tabs>
                <w:tab w:val="left" w:pos="6255"/>
              </w:tabs>
              <w:spacing w:after="0" w:line="240" w:lineRule="auto"/>
              <w:ind w:left="-178" w:right="-17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197" w:type="dxa"/>
          </w:tcPr>
          <w:p w14:paraId="0E6B7094" w14:textId="77777777" w:rsidR="00052C90" w:rsidRPr="007C0418" w:rsidRDefault="005329D9" w:rsidP="007C0418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</w:tc>
        <w:tc>
          <w:tcPr>
            <w:tcW w:w="6662" w:type="dxa"/>
            <w:hideMark/>
          </w:tcPr>
          <w:p w14:paraId="4ACA86C0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Места для размещения агитационного материала</w:t>
            </w:r>
          </w:p>
        </w:tc>
      </w:tr>
      <w:tr w:rsidR="00052C90" w:rsidRPr="007C0418" w14:paraId="683C0083" w14:textId="77777777" w:rsidTr="007C0418">
        <w:trPr>
          <w:jc w:val="center"/>
        </w:trPr>
        <w:tc>
          <w:tcPr>
            <w:tcW w:w="567" w:type="dxa"/>
            <w:hideMark/>
          </w:tcPr>
          <w:p w14:paraId="60DB73DC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1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5DF8A56C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Карталинское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городское поселение</w:t>
            </w:r>
          </w:p>
        </w:tc>
        <w:tc>
          <w:tcPr>
            <w:tcW w:w="6662" w:type="dxa"/>
            <w:hideMark/>
          </w:tcPr>
          <w:p w14:paraId="26EF0CA8" w14:textId="751E8434" w:rsidR="00052C90" w:rsidRPr="007C0418" w:rsidRDefault="00C9373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Остановочный </w:t>
            </w: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комплекс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г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ород</w:t>
            </w:r>
            <w:proofErr w:type="gramEnd"/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Карталы, пер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еулок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Комарова, 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9;</w:t>
            </w:r>
          </w:p>
          <w:p w14:paraId="3BC55C80" w14:textId="02EC9FAF" w:rsidR="008B545C" w:rsidRPr="007C0418" w:rsidRDefault="00C9373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Остановочный </w:t>
            </w: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комплекс  </w:t>
            </w:r>
            <w:r w:rsidR="002E65E0" w:rsidRPr="007C0418">
              <w:rPr>
                <w:rFonts w:ascii="Times New Roman" w:hAnsi="Times New Roman"/>
                <w:sz w:val="28"/>
                <w:szCs w:val="28"/>
              </w:rPr>
              <w:t>ДК</w:t>
            </w:r>
            <w:proofErr w:type="gramEnd"/>
            <w:r w:rsidR="002E65E0" w:rsidRPr="007C0418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40 лет Октября</w:t>
            </w:r>
            <w:r w:rsidR="00D26DD4" w:rsidRPr="007C0418">
              <w:rPr>
                <w:rFonts w:ascii="Times New Roman" w:hAnsi="Times New Roman"/>
                <w:sz w:val="28"/>
                <w:szCs w:val="28"/>
              </w:rPr>
              <w:t>»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Карталы, </w:t>
            </w:r>
          </w:p>
          <w:p w14:paraId="1D7A81AE" w14:textId="77777777" w:rsidR="00052C90" w:rsidRPr="007C0418" w:rsidRDefault="00E83DA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Железнодорожная, 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16; </w:t>
            </w:r>
          </w:p>
          <w:p w14:paraId="7FCDA841" w14:textId="77777777" w:rsidR="008B545C" w:rsidRPr="007C0418" w:rsidRDefault="00A15E5D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Р</w:t>
            </w:r>
            <w:r w:rsidR="00D26DD4" w:rsidRPr="007C0418">
              <w:rPr>
                <w:rFonts w:ascii="Times New Roman" w:hAnsi="Times New Roman"/>
                <w:sz w:val="28"/>
                <w:szCs w:val="28"/>
              </w:rPr>
              <w:t xml:space="preserve">ДК </w:t>
            </w:r>
            <w:proofErr w:type="gramStart"/>
            <w:r w:rsidR="006B1FE6" w:rsidRPr="007C0418">
              <w:rPr>
                <w:rFonts w:ascii="Times New Roman" w:hAnsi="Times New Roman"/>
                <w:sz w:val="28"/>
                <w:szCs w:val="28"/>
              </w:rPr>
              <w:t xml:space="preserve">Железнодорожников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Карталы, </w:t>
            </w:r>
          </w:p>
          <w:p w14:paraId="0FBCC0B9" w14:textId="77777777" w:rsidR="00D26DD4" w:rsidRPr="007C0418" w:rsidRDefault="00A15E5D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Пушкина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>, 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32;</w:t>
            </w:r>
          </w:p>
          <w:p w14:paraId="573A3D77" w14:textId="77777777" w:rsidR="00140CBF" w:rsidRPr="007C0418" w:rsidRDefault="00140CBF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Администрация Карталинского муниципального </w:t>
            </w: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proofErr w:type="gramEnd"/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Карталы, ул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 Ленина, 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1;</w:t>
            </w:r>
          </w:p>
          <w:p w14:paraId="7054EA46" w14:textId="77777777" w:rsidR="00140CBF" w:rsidRPr="007C0418" w:rsidRDefault="004112C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Карталы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15E5D" w:rsidRPr="007C0418">
              <w:rPr>
                <w:rFonts w:ascii="Times New Roman" w:hAnsi="Times New Roman"/>
                <w:sz w:val="28"/>
                <w:szCs w:val="28"/>
              </w:rPr>
              <w:t>у</w:t>
            </w:r>
            <w:r w:rsidR="00D26DD4" w:rsidRPr="007C0418">
              <w:rPr>
                <w:rFonts w:ascii="Times New Roman" w:hAnsi="Times New Roman"/>
                <w:sz w:val="28"/>
                <w:szCs w:val="28"/>
              </w:rPr>
              <w:t>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D26DD4" w:rsidRPr="007C0418">
              <w:rPr>
                <w:rFonts w:ascii="Times New Roman" w:hAnsi="Times New Roman"/>
                <w:sz w:val="28"/>
                <w:szCs w:val="28"/>
              </w:rPr>
              <w:t>Славы, 13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6B3A" w:rsidRPr="007C0418">
              <w:rPr>
                <w:rFonts w:ascii="Times New Roman" w:hAnsi="Times New Roman"/>
                <w:sz w:val="28"/>
                <w:szCs w:val="28"/>
              </w:rPr>
              <w:t>а</w:t>
            </w:r>
            <w:r w:rsidR="00A15E5D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AC7CCA" w14:textId="0090C32C" w:rsidR="00D26DD4" w:rsidRPr="007C0418" w:rsidRDefault="00D26DD4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Поликлиника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 xml:space="preserve">ГБУЗ «Районная больница г. Карталы» </w:t>
            </w:r>
            <w:r w:rsidR="007C041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г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ород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Карталы, пер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еулок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Красноармейский, 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E83DA1" w:rsidRPr="007C041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D310EC" w:rsidRPr="007C0418" w14:paraId="6DC78C8D" w14:textId="77777777" w:rsidTr="007C0418">
        <w:trPr>
          <w:trHeight w:val="982"/>
          <w:jc w:val="center"/>
        </w:trPr>
        <w:tc>
          <w:tcPr>
            <w:tcW w:w="567" w:type="dxa"/>
            <w:hideMark/>
          </w:tcPr>
          <w:p w14:paraId="60EC8518" w14:textId="77777777" w:rsidR="00D310EC" w:rsidRPr="007C0418" w:rsidRDefault="00D310EC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2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</w:tcPr>
          <w:p w14:paraId="6CBACBF3" w14:textId="77777777" w:rsidR="00D310EC" w:rsidRPr="007C0418" w:rsidRDefault="00D310EC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Анненское сельское поселение</w:t>
            </w:r>
          </w:p>
        </w:tc>
        <w:tc>
          <w:tcPr>
            <w:tcW w:w="6662" w:type="dxa"/>
            <w:hideMark/>
          </w:tcPr>
          <w:p w14:paraId="552F0823" w14:textId="77777777" w:rsidR="00D310EC" w:rsidRPr="007C0418" w:rsidRDefault="00A15E5D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с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ело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Анненское, ул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Совхозная, 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11;</w:t>
            </w:r>
          </w:p>
          <w:p w14:paraId="0857FF0F" w14:textId="77777777" w:rsidR="006E1709" w:rsidRPr="007C0418" w:rsidRDefault="00AA6CE2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Карталинский л</w:t>
            </w:r>
            <w:r w:rsidR="00A15E5D" w:rsidRPr="007C0418">
              <w:rPr>
                <w:rFonts w:ascii="Times New Roman" w:hAnsi="Times New Roman"/>
                <w:sz w:val="28"/>
                <w:szCs w:val="28"/>
              </w:rPr>
              <w:t>есхоз</w:t>
            </w:r>
            <w:r w:rsidR="006E1709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2E09BD8" w14:textId="77777777" w:rsidR="00A15E5D" w:rsidRPr="007C0418" w:rsidRDefault="00A15E5D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Родники</w:t>
            </w:r>
          </w:p>
        </w:tc>
      </w:tr>
      <w:tr w:rsidR="00052C90" w:rsidRPr="007C0418" w14:paraId="4686AD6D" w14:textId="77777777" w:rsidTr="007C0418">
        <w:trPr>
          <w:trHeight w:val="982"/>
          <w:jc w:val="center"/>
        </w:trPr>
        <w:tc>
          <w:tcPr>
            <w:tcW w:w="567" w:type="dxa"/>
            <w:hideMark/>
          </w:tcPr>
          <w:p w14:paraId="1B67EA52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3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7C95113F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Мичуринское </w:t>
            </w:r>
            <w:r w:rsidR="004156FE" w:rsidRPr="007C0418">
              <w:rPr>
                <w:rFonts w:ascii="Times New Roman" w:hAnsi="Times New Roman"/>
                <w:sz w:val="28"/>
                <w:szCs w:val="28"/>
              </w:rPr>
              <w:t>с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ельское поселение</w:t>
            </w:r>
          </w:p>
        </w:tc>
        <w:tc>
          <w:tcPr>
            <w:tcW w:w="6662" w:type="dxa"/>
            <w:hideMark/>
          </w:tcPr>
          <w:p w14:paraId="7DC38655" w14:textId="77777777" w:rsidR="00052C90" w:rsidRPr="007C0418" w:rsidRDefault="00D26DD4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Администрация Мичуринского с</w:t>
            </w:r>
            <w:r w:rsidR="006E1709" w:rsidRPr="007C0418">
              <w:rPr>
                <w:rFonts w:ascii="Times New Roman" w:hAnsi="Times New Roman"/>
                <w:sz w:val="28"/>
                <w:szCs w:val="28"/>
              </w:rPr>
              <w:t>ельского поселения</w:t>
            </w:r>
            <w:r w:rsidR="0070438F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105732C" w14:textId="77777777" w:rsidR="0070438F" w:rsidRPr="007C0418" w:rsidRDefault="002E65E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Мичуринский</w:t>
            </w:r>
            <w:r w:rsidR="0070438F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9204868" w14:textId="77777777" w:rsidR="00052C90" w:rsidRPr="007C0418" w:rsidRDefault="0070438F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Библиотека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с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ело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Новониколаевка</w:t>
            </w:r>
          </w:p>
        </w:tc>
      </w:tr>
      <w:tr w:rsidR="00052C90" w:rsidRPr="007C0418" w14:paraId="017E7E98" w14:textId="77777777" w:rsidTr="007C0418">
        <w:trPr>
          <w:jc w:val="center"/>
        </w:trPr>
        <w:tc>
          <w:tcPr>
            <w:tcW w:w="567" w:type="dxa"/>
            <w:hideMark/>
          </w:tcPr>
          <w:p w14:paraId="37B7FACD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4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281D59E6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Полтавское сельское поселение</w:t>
            </w:r>
          </w:p>
        </w:tc>
        <w:tc>
          <w:tcPr>
            <w:tcW w:w="6662" w:type="dxa"/>
            <w:hideMark/>
          </w:tcPr>
          <w:p w14:paraId="090E94B7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Администрация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80285D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F6BE0E3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Библиотека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80285D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89F24FB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80285D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C5A73B8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ИП </w:t>
            </w: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Салыков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Центральный</w:t>
            </w:r>
            <w:r w:rsidR="0080285D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5163F12" w14:textId="77777777" w:rsidR="00052C90" w:rsidRPr="007C0418" w:rsidRDefault="0080285D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Карталинский п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рофилакторий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Центральный</w:t>
            </w:r>
          </w:p>
        </w:tc>
      </w:tr>
      <w:tr w:rsidR="00052C90" w:rsidRPr="007C0418" w14:paraId="395DED94" w14:textId="77777777" w:rsidTr="007C0418">
        <w:trPr>
          <w:jc w:val="center"/>
        </w:trPr>
        <w:tc>
          <w:tcPr>
            <w:tcW w:w="567" w:type="dxa"/>
            <w:hideMark/>
          </w:tcPr>
          <w:p w14:paraId="6CCB33A8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5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4A8994D7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Сухореченское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662" w:type="dxa"/>
            <w:hideMark/>
          </w:tcPr>
          <w:p w14:paraId="1B1FD533" w14:textId="77777777" w:rsidR="00052C90" w:rsidRPr="007C0418" w:rsidRDefault="00235C61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ДК</w:t>
            </w:r>
            <w:r w:rsidR="0080285D" w:rsidRPr="007C0418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0285D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1461" w:rsidRPr="007C0418">
              <w:rPr>
                <w:rFonts w:ascii="Times New Roman" w:hAnsi="Times New Roman"/>
                <w:sz w:val="28"/>
                <w:szCs w:val="28"/>
              </w:rPr>
              <w:t>Сухореченск</w:t>
            </w:r>
            <w:r w:rsidR="0080285D" w:rsidRPr="007C0418">
              <w:rPr>
                <w:rFonts w:ascii="Times New Roman" w:hAnsi="Times New Roman"/>
                <w:sz w:val="28"/>
                <w:szCs w:val="28"/>
              </w:rPr>
              <w:t>ий</w:t>
            </w:r>
            <w:proofErr w:type="spellEnd"/>
            <w:r w:rsidR="0080285D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F42B7E1" w14:textId="77777777" w:rsidR="00052C90" w:rsidRPr="007C0418" w:rsidRDefault="00D04FA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Рассветный</w:t>
            </w:r>
            <w:r w:rsidR="0080285D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950EFA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3FB7" w:rsidRPr="007C0418">
              <w:rPr>
                <w:rFonts w:ascii="Times New Roman" w:hAnsi="Times New Roman"/>
                <w:sz w:val="28"/>
                <w:szCs w:val="28"/>
              </w:rPr>
              <w:t>Новокатенино</w:t>
            </w:r>
            <w:proofErr w:type="spellEnd"/>
            <w:r w:rsidR="0080285D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6C574C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ФАП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Сенной</w:t>
            </w:r>
          </w:p>
        </w:tc>
      </w:tr>
      <w:tr w:rsidR="00052C90" w:rsidRPr="007C0418" w14:paraId="28256BE1" w14:textId="77777777" w:rsidTr="007C0418">
        <w:trPr>
          <w:jc w:val="center"/>
        </w:trPr>
        <w:tc>
          <w:tcPr>
            <w:tcW w:w="567" w:type="dxa"/>
            <w:hideMark/>
          </w:tcPr>
          <w:p w14:paraId="637020FA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5FAE0B55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Южно-Степное сельское поселение</w:t>
            </w:r>
          </w:p>
        </w:tc>
        <w:tc>
          <w:tcPr>
            <w:tcW w:w="6662" w:type="dxa"/>
          </w:tcPr>
          <w:p w14:paraId="32F5A707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Южно-Степной</w:t>
            </w:r>
            <w:r w:rsidR="00842C08" w:rsidRPr="007C04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51587A5" w14:textId="77777777" w:rsidR="002D4A64" w:rsidRPr="007C0418" w:rsidRDefault="002D4A64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ДК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Южно-Степной;</w:t>
            </w:r>
          </w:p>
          <w:p w14:paraId="76017F15" w14:textId="77777777" w:rsidR="002D4A64" w:rsidRPr="007C0418" w:rsidRDefault="002D4A64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Южно-Степной;</w:t>
            </w:r>
          </w:p>
          <w:p w14:paraId="32754709" w14:textId="77777777" w:rsidR="00052C90" w:rsidRPr="007C0418" w:rsidRDefault="008E5945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ИП Андреева А.С</w:t>
            </w:r>
            <w:r w:rsidR="00E74454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832E83A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с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ело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Елизаветопольское</w:t>
            </w:r>
            <w:proofErr w:type="spellEnd"/>
            <w:r w:rsidR="0096324D" w:rsidRPr="007C04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403EF9C" w14:textId="77777777" w:rsidR="002D4A64" w:rsidRPr="007C0418" w:rsidRDefault="002D4A64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ФАП с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ело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Елизаветопольское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0BF4CA" w14:textId="77777777" w:rsidR="00052C90" w:rsidRPr="007C0418" w:rsidRDefault="008E5945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ИП Мартынов А.П.</w:t>
            </w:r>
            <w:r w:rsidR="00842C08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3BA96F0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Вишневый</w:t>
            </w:r>
            <w:r w:rsidR="0096324D" w:rsidRPr="007C04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83D5FD0" w14:textId="77777777" w:rsidR="00052C90" w:rsidRPr="007C0418" w:rsidRDefault="008E5945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ИП Андреева А.С.</w:t>
            </w:r>
            <w:r w:rsidR="00842C08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591743F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Библиотека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Вишневый</w:t>
            </w:r>
          </w:p>
        </w:tc>
      </w:tr>
      <w:tr w:rsidR="00052C90" w:rsidRPr="007C0418" w14:paraId="34D9FD96" w14:textId="77777777" w:rsidTr="007C0418">
        <w:trPr>
          <w:jc w:val="center"/>
        </w:trPr>
        <w:tc>
          <w:tcPr>
            <w:tcW w:w="567" w:type="dxa"/>
            <w:hideMark/>
          </w:tcPr>
          <w:p w14:paraId="3EA86C28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7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5E4A1711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Снежненское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662" w:type="dxa"/>
            <w:hideMark/>
          </w:tcPr>
          <w:p w14:paraId="5B63CD87" w14:textId="77777777" w:rsidR="00081176" w:rsidRPr="007C0418" w:rsidRDefault="00081176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CA6551" w:rsidRPr="007C0418">
              <w:rPr>
                <w:rFonts w:ascii="Times New Roman" w:hAnsi="Times New Roman"/>
                <w:sz w:val="28"/>
                <w:szCs w:val="28"/>
              </w:rPr>
              <w:t>Снежненского</w:t>
            </w:r>
            <w:proofErr w:type="spellEnd"/>
            <w:r w:rsidR="00CA6551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CA6551" w:rsidRPr="007C041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1ED09288" w14:textId="77777777" w:rsidR="00052C90" w:rsidRPr="007C0418" w:rsidRDefault="002E65E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ООО «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Снежный»</w:t>
            </w:r>
            <w:r w:rsidR="00842C08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29220C1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Каракуль</w:t>
            </w:r>
            <w:r w:rsidR="00842C08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AFF7289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ФАП 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Песчанка</w:t>
            </w:r>
            <w:r w:rsidR="00842C08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52C90" w:rsidRPr="007C0418" w14:paraId="226FD751" w14:textId="77777777" w:rsidTr="007C0418">
        <w:trPr>
          <w:jc w:val="center"/>
        </w:trPr>
        <w:tc>
          <w:tcPr>
            <w:tcW w:w="567" w:type="dxa"/>
            <w:hideMark/>
          </w:tcPr>
          <w:p w14:paraId="29E23B3C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8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67073B2B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Неплюевское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662" w:type="dxa"/>
            <w:hideMark/>
          </w:tcPr>
          <w:p w14:paraId="1B75E0AD" w14:textId="77777777" w:rsidR="002E65E0" w:rsidRPr="007C0418" w:rsidRDefault="00081176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1F3FB7" w:rsidRPr="007C0418">
              <w:rPr>
                <w:rFonts w:ascii="Times New Roman" w:hAnsi="Times New Roman"/>
                <w:sz w:val="28"/>
                <w:szCs w:val="28"/>
              </w:rPr>
              <w:t>Неплюевского</w:t>
            </w:r>
            <w:proofErr w:type="spellEnd"/>
            <w:r w:rsidR="001F3FB7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842C08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4391096" w14:textId="77777777" w:rsidR="00791461" w:rsidRPr="007C0418" w:rsidRDefault="00636397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461" w:rsidRPr="007C0418">
              <w:rPr>
                <w:rFonts w:ascii="Times New Roman" w:hAnsi="Times New Roman"/>
                <w:sz w:val="28"/>
                <w:szCs w:val="28"/>
              </w:rPr>
              <w:t>Коноплянка, ул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461" w:rsidRPr="007C0418">
              <w:rPr>
                <w:rFonts w:ascii="Times New Roman" w:hAnsi="Times New Roman"/>
                <w:sz w:val="28"/>
                <w:szCs w:val="28"/>
              </w:rPr>
              <w:t>Мира,</w:t>
            </w:r>
            <w:r w:rsidR="00BA087E" w:rsidRPr="007C041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791461" w:rsidRPr="007C0418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14:paraId="6C3E05C2" w14:textId="77777777" w:rsidR="00052C90" w:rsidRPr="007C0418" w:rsidRDefault="00636397" w:rsidP="007C0418">
            <w:pPr>
              <w:tabs>
                <w:tab w:val="left" w:pos="62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791461" w:rsidRPr="007C0418">
              <w:rPr>
                <w:rFonts w:ascii="Times New Roman" w:hAnsi="Times New Roman"/>
                <w:sz w:val="28"/>
                <w:szCs w:val="28"/>
              </w:rPr>
              <w:t>Акмулла</w:t>
            </w:r>
            <w:proofErr w:type="spellEnd"/>
            <w:r w:rsidR="00791461" w:rsidRPr="007C0418">
              <w:rPr>
                <w:rFonts w:ascii="Times New Roman" w:hAnsi="Times New Roman"/>
                <w:sz w:val="28"/>
                <w:szCs w:val="28"/>
              </w:rPr>
              <w:t>, ул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461" w:rsidRPr="007C0418">
              <w:rPr>
                <w:rFonts w:ascii="Times New Roman" w:hAnsi="Times New Roman"/>
                <w:sz w:val="28"/>
                <w:szCs w:val="28"/>
              </w:rPr>
              <w:t xml:space="preserve">Карла Маркса, </w:t>
            </w:r>
            <w:r w:rsidR="00BA087E"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ом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91461" w:rsidRPr="007C0418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</w:tr>
      <w:tr w:rsidR="00052C90" w:rsidRPr="007C0418" w14:paraId="05494CD9" w14:textId="77777777" w:rsidTr="007C0418">
        <w:trPr>
          <w:jc w:val="center"/>
        </w:trPr>
        <w:tc>
          <w:tcPr>
            <w:tcW w:w="567" w:type="dxa"/>
            <w:hideMark/>
          </w:tcPr>
          <w:p w14:paraId="37A4115F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9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2C3B4646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Еленинское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662" w:type="dxa"/>
            <w:hideMark/>
          </w:tcPr>
          <w:p w14:paraId="7903C052" w14:textId="77777777" w:rsidR="007232D0" w:rsidRPr="007C0418" w:rsidRDefault="007232D0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с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ело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Еленинка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FF60247" w14:textId="77777777" w:rsidR="00052C90" w:rsidRPr="007C0418" w:rsidRDefault="00747877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Еленинского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BC21444" w14:textId="77777777" w:rsidR="008B545C" w:rsidRPr="007C0418" w:rsidRDefault="00C9586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м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>агазины: у</w:t>
            </w:r>
            <w:r w:rsidR="00664531" w:rsidRPr="007C0418">
              <w:rPr>
                <w:rFonts w:ascii="Times New Roman" w:hAnsi="Times New Roman"/>
                <w:sz w:val="28"/>
                <w:szCs w:val="28"/>
              </w:rPr>
              <w:t>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proofErr w:type="gramStart"/>
            <w:r w:rsidR="00664531" w:rsidRPr="007C0418">
              <w:rPr>
                <w:rFonts w:ascii="Times New Roman" w:hAnsi="Times New Roman"/>
                <w:sz w:val="28"/>
                <w:szCs w:val="28"/>
              </w:rPr>
              <w:t xml:space="preserve">Бердниковой,  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gramEnd"/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4531" w:rsidRPr="007C0418">
              <w:rPr>
                <w:rFonts w:ascii="Times New Roman" w:hAnsi="Times New Roman"/>
                <w:sz w:val="28"/>
                <w:szCs w:val="28"/>
              </w:rPr>
              <w:t>52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1F905091" w14:textId="77777777" w:rsidR="000D3DC2" w:rsidRPr="007C0418" w:rsidRDefault="007232D0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у</w:t>
            </w:r>
            <w:r w:rsidR="003C3950" w:rsidRPr="007C0418">
              <w:rPr>
                <w:rFonts w:ascii="Times New Roman" w:hAnsi="Times New Roman"/>
                <w:sz w:val="28"/>
                <w:szCs w:val="28"/>
              </w:rPr>
              <w:t>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3C3950" w:rsidRPr="007C0418">
              <w:rPr>
                <w:rFonts w:ascii="Times New Roman" w:hAnsi="Times New Roman"/>
                <w:sz w:val="28"/>
                <w:szCs w:val="28"/>
              </w:rPr>
              <w:t xml:space="preserve"> Бердниковой</w:t>
            </w:r>
            <w:proofErr w:type="gramEnd"/>
            <w:r w:rsidR="003C3950" w:rsidRPr="007C0418">
              <w:rPr>
                <w:rFonts w:ascii="Times New Roman" w:hAnsi="Times New Roman"/>
                <w:sz w:val="28"/>
                <w:szCs w:val="28"/>
              </w:rPr>
              <w:t>, д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3C3950" w:rsidRPr="007C0418">
              <w:rPr>
                <w:rFonts w:ascii="Times New Roman" w:hAnsi="Times New Roman"/>
                <w:sz w:val="28"/>
                <w:szCs w:val="28"/>
              </w:rPr>
              <w:t>37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C3950" w:rsidRPr="007C0418">
              <w:rPr>
                <w:rFonts w:ascii="Times New Roman" w:hAnsi="Times New Roman"/>
                <w:sz w:val="28"/>
                <w:szCs w:val="28"/>
              </w:rPr>
              <w:t>а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; у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>л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8B545C" w:rsidRPr="007C0418">
              <w:rPr>
                <w:rFonts w:ascii="Times New Roman" w:hAnsi="Times New Roman"/>
                <w:sz w:val="28"/>
                <w:szCs w:val="28"/>
              </w:rPr>
              <w:t>Будаковой</w:t>
            </w:r>
            <w:proofErr w:type="spellEnd"/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7E6F98AC" w14:textId="77777777" w:rsidR="00BA087E" w:rsidRPr="007C0418" w:rsidRDefault="000D3DC2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дом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87E" w:rsidRPr="007C0418">
              <w:rPr>
                <w:rFonts w:ascii="Times New Roman" w:hAnsi="Times New Roman"/>
                <w:sz w:val="28"/>
                <w:szCs w:val="28"/>
              </w:rPr>
              <w:t>20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A410210" w14:textId="77777777" w:rsidR="00293A8E" w:rsidRPr="007C0418" w:rsidRDefault="00636397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0D3DC2" w:rsidRPr="007C041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Новокаолиновый</w:t>
            </w:r>
            <w:proofErr w:type="gramEnd"/>
            <w:r w:rsidR="00293A8E" w:rsidRPr="007C04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AF8D1CA" w14:textId="77777777" w:rsidR="00293A8E" w:rsidRPr="007C0418" w:rsidRDefault="00293A8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Еленинская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участковая больница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6951224" w14:textId="77777777" w:rsidR="008B545C" w:rsidRPr="007C0418" w:rsidRDefault="00C9586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м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агазины: 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 xml:space="preserve"> Центральная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232D0"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5</w:t>
            </w:r>
            <w:proofErr w:type="gramEnd"/>
            <w:r w:rsidR="00293A8E" w:rsidRPr="007C04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5FE5CE29" w14:textId="77777777" w:rsidR="007A5EF1" w:rsidRPr="007C0418" w:rsidRDefault="00293A8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>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9/1, </w:t>
            </w:r>
          </w:p>
          <w:p w14:paraId="0E22E7FE" w14:textId="77777777" w:rsidR="008B545C" w:rsidRPr="007C0418" w:rsidRDefault="00BA087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Центральная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дом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33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а,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C2AC0BB" w14:textId="77777777" w:rsidR="00293A8E" w:rsidRPr="007C0418" w:rsidRDefault="00293A8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Молодежная,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7232D0"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2</w:t>
            </w:r>
            <w:proofErr w:type="gramEnd"/>
          </w:p>
          <w:p w14:paraId="3F30AE62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Джабык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499EC788" w14:textId="77777777" w:rsidR="008B545C" w:rsidRPr="007C0418" w:rsidRDefault="00C9586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м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агазины: 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Элеваторная,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11,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B5995C1" w14:textId="77777777" w:rsidR="008B545C" w:rsidRPr="007C0418" w:rsidRDefault="00BA087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Элеваторная, 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ом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15,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293A8E" w:rsidRPr="007C0418">
              <w:rPr>
                <w:rFonts w:ascii="Times New Roman" w:hAnsi="Times New Roman"/>
                <w:sz w:val="28"/>
                <w:szCs w:val="28"/>
              </w:rPr>
              <w:t>Мира,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ом</w:t>
            </w:r>
            <w:proofErr w:type="gramEnd"/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83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66D2F5C9" w14:textId="77777777" w:rsidR="00293A8E" w:rsidRPr="007C0418" w:rsidRDefault="008B545C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87E" w:rsidRPr="007C0418">
              <w:rPr>
                <w:rFonts w:ascii="Times New Roman" w:hAnsi="Times New Roman"/>
                <w:sz w:val="28"/>
                <w:szCs w:val="28"/>
              </w:rPr>
              <w:t xml:space="preserve">Мира, 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proofErr w:type="gramStart"/>
            <w:r w:rsidR="00BA087E" w:rsidRPr="007C0418">
              <w:rPr>
                <w:rFonts w:ascii="Times New Roman" w:hAnsi="Times New Roman"/>
                <w:sz w:val="28"/>
                <w:szCs w:val="28"/>
              </w:rPr>
              <w:t>117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A087E" w:rsidRPr="007C0418">
              <w:rPr>
                <w:rFonts w:ascii="Times New Roman" w:hAnsi="Times New Roman"/>
                <w:sz w:val="28"/>
                <w:szCs w:val="28"/>
              </w:rPr>
              <w:t>б</w:t>
            </w:r>
            <w:proofErr w:type="gramEnd"/>
            <w:r w:rsidR="00BA087E" w:rsidRPr="007C04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14:paraId="462C16C8" w14:textId="77777777" w:rsidR="00293A8E" w:rsidRPr="007C0418" w:rsidRDefault="00293A8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Запасное</w:t>
            </w:r>
            <w:proofErr w:type="gramEnd"/>
            <w:r w:rsidR="00054B06" w:rsidRPr="007C04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2472CCAD" w14:textId="77777777" w:rsidR="001266B8" w:rsidRPr="007C0418" w:rsidRDefault="00C9586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м</w:t>
            </w:r>
            <w:r w:rsidR="00054B06" w:rsidRPr="007C0418">
              <w:rPr>
                <w:rFonts w:ascii="Times New Roman" w:hAnsi="Times New Roman"/>
                <w:sz w:val="28"/>
                <w:szCs w:val="28"/>
              </w:rPr>
              <w:t xml:space="preserve">агазины: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 xml:space="preserve">Вокзальная, 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1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 xml:space="preserve">м, </w:t>
            </w:r>
          </w:p>
          <w:p w14:paraId="6322D067" w14:textId="77777777" w:rsidR="00293A8E" w:rsidRPr="007C0418" w:rsidRDefault="00293A8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Центральная, </w:t>
            </w:r>
            <w:r w:rsidR="007232D0"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2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а</w:t>
            </w:r>
          </w:p>
          <w:p w14:paraId="49A1EB2A" w14:textId="77777777" w:rsidR="00293A8E" w:rsidRPr="007C0418" w:rsidRDefault="00293A8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Кизилчилик</w:t>
            </w:r>
            <w:proofErr w:type="spellEnd"/>
            <w:proofErr w:type="gramEnd"/>
            <w:r w:rsidR="00054B06" w:rsidRPr="007C04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63C78BBD" w14:textId="77777777" w:rsidR="00293A8E" w:rsidRPr="007C0418" w:rsidRDefault="00C9586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м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агазин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 xml:space="preserve">Первомайская, </w:t>
            </w:r>
            <w:proofErr w:type="gramStart"/>
            <w:r w:rsidR="00054B06"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93A8E" w:rsidRPr="007C0418">
              <w:rPr>
                <w:rFonts w:ascii="Times New Roman" w:hAnsi="Times New Roman"/>
                <w:sz w:val="28"/>
                <w:szCs w:val="28"/>
              </w:rPr>
              <w:t>32</w:t>
            </w:r>
            <w:proofErr w:type="gramEnd"/>
            <w:r w:rsidR="00054B06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948B78F" w14:textId="77777777" w:rsidR="00293A8E" w:rsidRPr="007C0418" w:rsidRDefault="00293A8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еревня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Михайловка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75B6EA59" w14:textId="77777777" w:rsidR="00052C90" w:rsidRPr="007C0418" w:rsidRDefault="00293A8E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магазин: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Центральная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дом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17</w:t>
            </w:r>
            <w:r w:rsidR="00054B06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52C90" w:rsidRPr="007C0418" w14:paraId="6E44D606" w14:textId="77777777" w:rsidTr="007C0418">
        <w:trPr>
          <w:jc w:val="center"/>
        </w:trPr>
        <w:tc>
          <w:tcPr>
            <w:tcW w:w="567" w:type="dxa"/>
            <w:hideMark/>
          </w:tcPr>
          <w:p w14:paraId="6815E5B0" w14:textId="77777777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10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2B198E5E" w14:textId="5E67385A" w:rsidR="00052C90" w:rsidRPr="007C0418" w:rsidRDefault="00052C90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Великопетров</w:t>
            </w:r>
            <w:r w:rsidR="007C0418">
              <w:rPr>
                <w:rFonts w:ascii="Times New Roman" w:hAnsi="Times New Roman"/>
                <w:sz w:val="28"/>
                <w:szCs w:val="28"/>
              </w:rPr>
              <w:t>-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ское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6662" w:type="dxa"/>
            <w:hideMark/>
          </w:tcPr>
          <w:p w14:paraId="0E77888A" w14:textId="77777777" w:rsidR="00C95865" w:rsidRPr="007C0418" w:rsidRDefault="00C9586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с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ело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Великопетровка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1ABDC830" w14:textId="77777777" w:rsidR="00052C90" w:rsidRPr="007C0418" w:rsidRDefault="005C07BD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052C90" w:rsidRPr="007C0418">
              <w:rPr>
                <w:rFonts w:ascii="Times New Roman" w:hAnsi="Times New Roman"/>
                <w:sz w:val="28"/>
                <w:szCs w:val="28"/>
              </w:rPr>
              <w:t>Великопетро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вского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6266CE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DB599CC" w14:textId="77777777" w:rsidR="00052C90" w:rsidRPr="007C0418" w:rsidRDefault="00C9586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C0418">
              <w:rPr>
                <w:rFonts w:ascii="Times New Roman" w:hAnsi="Times New Roman"/>
                <w:sz w:val="28"/>
                <w:szCs w:val="28"/>
              </w:rPr>
              <w:t>Великопетровская</w:t>
            </w:r>
            <w:proofErr w:type="spell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врачебная амбулатория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14:paraId="3ADA2870" w14:textId="77777777" w:rsidR="00C95865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Ольховка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5E4E17F1" w14:textId="77777777" w:rsidR="00052C90" w:rsidRPr="007C0418" w:rsidRDefault="00C9586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ФАП  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proofErr w:type="gramEnd"/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Пьянзина,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43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74F96EC9" w14:textId="77777777" w:rsidR="00C95865" w:rsidRPr="007C0418" w:rsidRDefault="00052C90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lastRenderedPageBreak/>
              <w:t>д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еревня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Горная:</w:t>
            </w:r>
          </w:p>
          <w:p w14:paraId="201C06FD" w14:textId="1D07EC25" w:rsidR="007C0418" w:rsidRPr="007C0418" w:rsidRDefault="00C95865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 xml:space="preserve">магазин 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ул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>ица</w:t>
            </w:r>
            <w:proofErr w:type="gramEnd"/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Пушкина,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2C90" w:rsidRPr="007C0418">
              <w:rPr>
                <w:rFonts w:ascii="Times New Roman" w:hAnsi="Times New Roman"/>
                <w:sz w:val="28"/>
                <w:szCs w:val="28"/>
              </w:rPr>
              <w:t>1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F47CD1" w:rsidRPr="007C0418" w14:paraId="2CD2EA00" w14:textId="77777777" w:rsidTr="007C0418">
        <w:trPr>
          <w:jc w:val="center"/>
        </w:trPr>
        <w:tc>
          <w:tcPr>
            <w:tcW w:w="567" w:type="dxa"/>
            <w:hideMark/>
          </w:tcPr>
          <w:p w14:paraId="61D39445" w14:textId="77777777" w:rsidR="00F47CD1" w:rsidRPr="007C0418" w:rsidRDefault="00F47CD1" w:rsidP="007C0418">
            <w:pPr>
              <w:tabs>
                <w:tab w:val="left" w:pos="6255"/>
              </w:tabs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lastRenderedPageBreak/>
              <w:t>11</w:t>
            </w:r>
            <w:r w:rsidR="00636397" w:rsidRPr="007C041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97" w:type="dxa"/>
            <w:hideMark/>
          </w:tcPr>
          <w:p w14:paraId="0CEC1115" w14:textId="77777777" w:rsidR="00F47CD1" w:rsidRPr="007C0418" w:rsidRDefault="00F47CD1" w:rsidP="007C0418">
            <w:pPr>
              <w:tabs>
                <w:tab w:val="left" w:pos="6255"/>
              </w:tabs>
              <w:spacing w:after="0" w:line="240" w:lineRule="auto"/>
              <w:ind w:right="-108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Варшавское сельское поселение</w:t>
            </w:r>
          </w:p>
        </w:tc>
        <w:tc>
          <w:tcPr>
            <w:tcW w:w="6662" w:type="dxa"/>
            <w:hideMark/>
          </w:tcPr>
          <w:p w14:paraId="57580953" w14:textId="77777777" w:rsidR="00F47CD1" w:rsidRPr="007C0418" w:rsidRDefault="00F47CD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6266CE" w:rsidRPr="007C0418">
              <w:rPr>
                <w:rFonts w:ascii="Times New Roman" w:hAnsi="Times New Roman"/>
                <w:sz w:val="28"/>
                <w:szCs w:val="28"/>
              </w:rPr>
              <w:t xml:space="preserve">Варшавского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сельского поселения</w:t>
            </w:r>
            <w:r w:rsidR="006266CE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76AA5EB" w14:textId="77777777" w:rsidR="00CE7577" w:rsidRPr="007C0418" w:rsidRDefault="00F47CD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Магазины: </w:t>
            </w: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Варшавка</w:t>
            </w:r>
            <w:proofErr w:type="gramEnd"/>
            <w:r w:rsidRPr="007C0418">
              <w:rPr>
                <w:rFonts w:ascii="Times New Roman" w:hAnsi="Times New Roman"/>
                <w:sz w:val="28"/>
                <w:szCs w:val="28"/>
              </w:rPr>
              <w:t>,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16C1060" w14:textId="77777777" w:rsidR="00CE7577" w:rsidRPr="007C0418" w:rsidRDefault="004B53F9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у</w:t>
            </w:r>
            <w:r w:rsidR="006266CE" w:rsidRPr="007C0418">
              <w:rPr>
                <w:rFonts w:ascii="Times New Roman" w:hAnsi="Times New Roman"/>
                <w:sz w:val="28"/>
                <w:szCs w:val="28"/>
              </w:rPr>
              <w:t>л</w:t>
            </w:r>
            <w:r w:rsidR="001266B8" w:rsidRPr="007C0418">
              <w:rPr>
                <w:rFonts w:ascii="Times New Roman" w:hAnsi="Times New Roman"/>
                <w:sz w:val="28"/>
                <w:szCs w:val="28"/>
              </w:rPr>
              <w:t xml:space="preserve">ица </w:t>
            </w:r>
            <w:r w:rsidR="006266CE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>Ц</w:t>
            </w:r>
            <w:r w:rsidR="006266CE" w:rsidRPr="007C0418">
              <w:rPr>
                <w:rFonts w:ascii="Times New Roman" w:hAnsi="Times New Roman"/>
                <w:sz w:val="28"/>
                <w:szCs w:val="28"/>
              </w:rPr>
              <w:t>ентральная</w:t>
            </w:r>
            <w:proofErr w:type="gramEnd"/>
            <w:r w:rsidR="006266CE" w:rsidRPr="007C0418">
              <w:rPr>
                <w:rFonts w:ascii="Times New Roman" w:hAnsi="Times New Roman"/>
                <w:sz w:val="28"/>
                <w:szCs w:val="28"/>
              </w:rPr>
              <w:t>, 23</w:t>
            </w:r>
            <w:r w:rsidR="00F47CD1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9BCEAD9" w14:textId="77777777" w:rsidR="00F47CD1" w:rsidRPr="007C0418" w:rsidRDefault="00F47CD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CE7577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Красный Яр</w:t>
            </w:r>
            <w:r w:rsidR="004B53F9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F8A549C" w14:textId="77777777" w:rsidR="00F47CD1" w:rsidRPr="007C0418" w:rsidRDefault="00F47CD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Столовая ООО «Варшавское</w:t>
            </w:r>
            <w:r w:rsidR="00612ABF" w:rsidRPr="007C0418">
              <w:rPr>
                <w:rFonts w:ascii="Times New Roman" w:hAnsi="Times New Roman"/>
                <w:sz w:val="28"/>
                <w:szCs w:val="28"/>
              </w:rPr>
              <w:t>»</w:t>
            </w:r>
            <w:r w:rsidR="004B53F9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8DCB87C" w14:textId="77777777" w:rsidR="00F47CD1" w:rsidRPr="007C0418" w:rsidRDefault="00F47CD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Контора ООО «Варшавское»</w:t>
            </w:r>
            <w:r w:rsidR="004B53F9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69E13B6" w14:textId="77777777" w:rsidR="00F47CD1" w:rsidRPr="007C0418" w:rsidRDefault="00F47CD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>Автогараж ООО «Варшавское»</w:t>
            </w:r>
            <w:r w:rsidR="004B53F9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966FC77" w14:textId="77777777" w:rsidR="004B53F9" w:rsidRPr="007C0418" w:rsidRDefault="00F47CD1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proofErr w:type="gramStart"/>
            <w:r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CE7577" w:rsidRPr="007C0418">
              <w:rPr>
                <w:rFonts w:ascii="Times New Roman" w:hAnsi="Times New Roman"/>
                <w:sz w:val="28"/>
                <w:szCs w:val="28"/>
              </w:rPr>
              <w:t xml:space="preserve">оселок </w:t>
            </w:r>
            <w:r w:rsidRPr="007C0418">
              <w:rPr>
                <w:rFonts w:ascii="Times New Roman" w:hAnsi="Times New Roman"/>
                <w:sz w:val="28"/>
                <w:szCs w:val="28"/>
              </w:rPr>
              <w:t xml:space="preserve"> Варшавка</w:t>
            </w:r>
            <w:proofErr w:type="gramEnd"/>
            <w:r w:rsidR="004B53F9" w:rsidRPr="007C041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3324FB8C" w14:textId="77777777" w:rsidR="00F47CD1" w:rsidRPr="007C0418" w:rsidRDefault="004B53F9" w:rsidP="007C0418">
            <w:pPr>
              <w:tabs>
                <w:tab w:val="left" w:pos="6255"/>
              </w:tabs>
              <w:spacing w:after="0" w:line="240" w:lineRule="auto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C0418">
              <w:rPr>
                <w:rFonts w:ascii="Times New Roman" w:hAnsi="Times New Roman"/>
                <w:sz w:val="28"/>
                <w:szCs w:val="28"/>
              </w:rPr>
              <w:t xml:space="preserve">ФАП </w:t>
            </w:r>
            <w:r w:rsidR="00F47CD1" w:rsidRPr="007C0418">
              <w:rPr>
                <w:rFonts w:ascii="Times New Roman" w:hAnsi="Times New Roman"/>
                <w:sz w:val="28"/>
                <w:szCs w:val="28"/>
              </w:rPr>
              <w:t>п</w:t>
            </w:r>
            <w:r w:rsidR="00CE7577" w:rsidRPr="007C0418">
              <w:rPr>
                <w:rFonts w:ascii="Times New Roman" w:hAnsi="Times New Roman"/>
                <w:sz w:val="28"/>
                <w:szCs w:val="28"/>
              </w:rPr>
              <w:t>оселок</w:t>
            </w:r>
            <w:r w:rsidR="008B545C" w:rsidRPr="007C041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7CD1" w:rsidRPr="007C0418">
              <w:rPr>
                <w:rFonts w:ascii="Times New Roman" w:hAnsi="Times New Roman"/>
                <w:sz w:val="28"/>
                <w:szCs w:val="28"/>
              </w:rPr>
              <w:t>Красный Яр</w:t>
            </w:r>
          </w:p>
        </w:tc>
      </w:tr>
    </w:tbl>
    <w:p w14:paraId="3267C80F" w14:textId="77777777" w:rsidR="00052C90" w:rsidRPr="007C0418" w:rsidRDefault="00052C90" w:rsidP="007C0418">
      <w:pPr>
        <w:tabs>
          <w:tab w:val="left" w:pos="6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p w14:paraId="5272BAEB" w14:textId="77777777" w:rsidR="00C32BE8" w:rsidRPr="007C0418" w:rsidRDefault="00C32BE8" w:rsidP="007C0418">
      <w:pPr>
        <w:tabs>
          <w:tab w:val="left" w:pos="6255"/>
        </w:tabs>
        <w:spacing w:after="0" w:line="240" w:lineRule="auto"/>
        <w:jc w:val="left"/>
        <w:rPr>
          <w:rFonts w:ascii="Times New Roman" w:hAnsi="Times New Roman"/>
          <w:sz w:val="28"/>
          <w:szCs w:val="28"/>
        </w:rPr>
      </w:pPr>
    </w:p>
    <w:sectPr w:rsidR="00C32BE8" w:rsidRPr="007C0418" w:rsidSect="007C0418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5BCAF" w14:textId="77777777" w:rsidR="000850DF" w:rsidRDefault="000850DF" w:rsidP="003B2DBC">
      <w:pPr>
        <w:spacing w:after="0" w:line="240" w:lineRule="auto"/>
      </w:pPr>
      <w:r>
        <w:separator/>
      </w:r>
    </w:p>
  </w:endnote>
  <w:endnote w:type="continuationSeparator" w:id="0">
    <w:p w14:paraId="4D6061C4" w14:textId="77777777" w:rsidR="000850DF" w:rsidRDefault="000850DF" w:rsidP="003B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5A910" w14:textId="77777777" w:rsidR="000850DF" w:rsidRDefault="000850DF" w:rsidP="003B2DBC">
      <w:pPr>
        <w:spacing w:after="0" w:line="240" w:lineRule="auto"/>
      </w:pPr>
      <w:r>
        <w:separator/>
      </w:r>
    </w:p>
  </w:footnote>
  <w:footnote w:type="continuationSeparator" w:id="0">
    <w:p w14:paraId="588A4B2D" w14:textId="77777777" w:rsidR="000850DF" w:rsidRDefault="000850DF" w:rsidP="003B2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2360"/>
      <w:docPartObj>
        <w:docPartGallery w:val="Page Numbers (Top of Page)"/>
        <w:docPartUnique/>
      </w:docPartObj>
    </w:sdtPr>
    <w:sdtEndPr/>
    <w:sdtContent>
      <w:p w14:paraId="6AA0A144" w14:textId="77777777" w:rsidR="008E350E" w:rsidRPr="00636397" w:rsidRDefault="007A4B62" w:rsidP="001460D7">
        <w:pPr>
          <w:pStyle w:val="a5"/>
          <w:jc w:val="center"/>
        </w:pPr>
        <w:r w:rsidRPr="00636397">
          <w:rPr>
            <w:rFonts w:ascii="Times New Roman" w:hAnsi="Times New Roman"/>
            <w:sz w:val="28"/>
            <w:szCs w:val="28"/>
          </w:rPr>
          <w:fldChar w:fldCharType="begin"/>
        </w:r>
        <w:r w:rsidR="00636397" w:rsidRPr="00636397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636397">
          <w:rPr>
            <w:rFonts w:ascii="Times New Roman" w:hAnsi="Times New Roman"/>
            <w:sz w:val="28"/>
            <w:szCs w:val="28"/>
          </w:rPr>
          <w:fldChar w:fldCharType="separate"/>
        </w:r>
        <w:r w:rsidR="00791982">
          <w:rPr>
            <w:rFonts w:ascii="Times New Roman" w:hAnsi="Times New Roman"/>
            <w:noProof/>
            <w:sz w:val="28"/>
            <w:szCs w:val="28"/>
          </w:rPr>
          <w:t>4</w:t>
        </w:r>
        <w:r w:rsidRPr="00636397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255C"/>
    <w:multiLevelType w:val="hybridMultilevel"/>
    <w:tmpl w:val="21F64BC6"/>
    <w:lvl w:ilvl="0" w:tplc="A964FC34">
      <w:start w:val="1"/>
      <w:numFmt w:val="decimal"/>
      <w:lvlText w:val="%1-"/>
      <w:lvlJc w:val="left"/>
      <w:pPr>
        <w:ind w:left="6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5" w:hanging="360"/>
      </w:pPr>
    </w:lvl>
    <w:lvl w:ilvl="2" w:tplc="0419001B" w:tentative="1">
      <w:start w:val="1"/>
      <w:numFmt w:val="lowerRoman"/>
      <w:lvlText w:val="%3."/>
      <w:lvlJc w:val="right"/>
      <w:pPr>
        <w:ind w:left="8175" w:hanging="180"/>
      </w:pPr>
    </w:lvl>
    <w:lvl w:ilvl="3" w:tplc="0419000F" w:tentative="1">
      <w:start w:val="1"/>
      <w:numFmt w:val="decimal"/>
      <w:lvlText w:val="%4."/>
      <w:lvlJc w:val="left"/>
      <w:pPr>
        <w:ind w:left="8895" w:hanging="360"/>
      </w:pPr>
    </w:lvl>
    <w:lvl w:ilvl="4" w:tplc="04190019" w:tentative="1">
      <w:start w:val="1"/>
      <w:numFmt w:val="lowerLetter"/>
      <w:lvlText w:val="%5."/>
      <w:lvlJc w:val="left"/>
      <w:pPr>
        <w:ind w:left="9615" w:hanging="360"/>
      </w:pPr>
    </w:lvl>
    <w:lvl w:ilvl="5" w:tplc="0419001B" w:tentative="1">
      <w:start w:val="1"/>
      <w:numFmt w:val="lowerRoman"/>
      <w:lvlText w:val="%6."/>
      <w:lvlJc w:val="right"/>
      <w:pPr>
        <w:ind w:left="10335" w:hanging="180"/>
      </w:pPr>
    </w:lvl>
    <w:lvl w:ilvl="6" w:tplc="0419000F" w:tentative="1">
      <w:start w:val="1"/>
      <w:numFmt w:val="decimal"/>
      <w:lvlText w:val="%7."/>
      <w:lvlJc w:val="left"/>
      <w:pPr>
        <w:ind w:left="11055" w:hanging="360"/>
      </w:pPr>
    </w:lvl>
    <w:lvl w:ilvl="7" w:tplc="04190019" w:tentative="1">
      <w:start w:val="1"/>
      <w:numFmt w:val="lowerLetter"/>
      <w:lvlText w:val="%8."/>
      <w:lvlJc w:val="left"/>
      <w:pPr>
        <w:ind w:left="11775" w:hanging="360"/>
      </w:pPr>
    </w:lvl>
    <w:lvl w:ilvl="8" w:tplc="0419001B" w:tentative="1">
      <w:start w:val="1"/>
      <w:numFmt w:val="lowerRoman"/>
      <w:lvlText w:val="%9."/>
      <w:lvlJc w:val="right"/>
      <w:pPr>
        <w:ind w:left="12495" w:hanging="180"/>
      </w:pPr>
    </w:lvl>
  </w:abstractNum>
  <w:abstractNum w:abstractNumId="1" w15:restartNumberingAfterBreak="0">
    <w:nsid w:val="552069B9"/>
    <w:multiLevelType w:val="hybridMultilevel"/>
    <w:tmpl w:val="A67A3700"/>
    <w:lvl w:ilvl="0" w:tplc="B470C748">
      <w:start w:val="1"/>
      <w:numFmt w:val="decimal"/>
      <w:lvlText w:val="%1-"/>
      <w:lvlJc w:val="left"/>
      <w:pPr>
        <w:ind w:left="6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455" w:hanging="360"/>
      </w:pPr>
    </w:lvl>
    <w:lvl w:ilvl="2" w:tplc="0419001B" w:tentative="1">
      <w:start w:val="1"/>
      <w:numFmt w:val="lowerRoman"/>
      <w:lvlText w:val="%3."/>
      <w:lvlJc w:val="right"/>
      <w:pPr>
        <w:ind w:left="8175" w:hanging="180"/>
      </w:pPr>
    </w:lvl>
    <w:lvl w:ilvl="3" w:tplc="0419000F" w:tentative="1">
      <w:start w:val="1"/>
      <w:numFmt w:val="decimal"/>
      <w:lvlText w:val="%4."/>
      <w:lvlJc w:val="left"/>
      <w:pPr>
        <w:ind w:left="8895" w:hanging="360"/>
      </w:pPr>
    </w:lvl>
    <w:lvl w:ilvl="4" w:tplc="04190019" w:tentative="1">
      <w:start w:val="1"/>
      <w:numFmt w:val="lowerLetter"/>
      <w:lvlText w:val="%5."/>
      <w:lvlJc w:val="left"/>
      <w:pPr>
        <w:ind w:left="9615" w:hanging="360"/>
      </w:pPr>
    </w:lvl>
    <w:lvl w:ilvl="5" w:tplc="0419001B" w:tentative="1">
      <w:start w:val="1"/>
      <w:numFmt w:val="lowerRoman"/>
      <w:lvlText w:val="%6."/>
      <w:lvlJc w:val="right"/>
      <w:pPr>
        <w:ind w:left="10335" w:hanging="180"/>
      </w:pPr>
    </w:lvl>
    <w:lvl w:ilvl="6" w:tplc="0419000F" w:tentative="1">
      <w:start w:val="1"/>
      <w:numFmt w:val="decimal"/>
      <w:lvlText w:val="%7."/>
      <w:lvlJc w:val="left"/>
      <w:pPr>
        <w:ind w:left="11055" w:hanging="360"/>
      </w:pPr>
    </w:lvl>
    <w:lvl w:ilvl="7" w:tplc="04190019" w:tentative="1">
      <w:start w:val="1"/>
      <w:numFmt w:val="lowerLetter"/>
      <w:lvlText w:val="%8."/>
      <w:lvlJc w:val="left"/>
      <w:pPr>
        <w:ind w:left="11775" w:hanging="360"/>
      </w:pPr>
    </w:lvl>
    <w:lvl w:ilvl="8" w:tplc="0419001B" w:tentative="1">
      <w:start w:val="1"/>
      <w:numFmt w:val="lowerRoman"/>
      <w:lvlText w:val="%9."/>
      <w:lvlJc w:val="right"/>
      <w:pPr>
        <w:ind w:left="12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3EC"/>
    <w:rsid w:val="0003194D"/>
    <w:rsid w:val="00036BDF"/>
    <w:rsid w:val="00036D90"/>
    <w:rsid w:val="00045A04"/>
    <w:rsid w:val="00052C90"/>
    <w:rsid w:val="00054B06"/>
    <w:rsid w:val="00066E10"/>
    <w:rsid w:val="00081176"/>
    <w:rsid w:val="000850DF"/>
    <w:rsid w:val="000A1B1B"/>
    <w:rsid w:val="000A5426"/>
    <w:rsid w:val="000D3DC2"/>
    <w:rsid w:val="000F5DCE"/>
    <w:rsid w:val="001266B8"/>
    <w:rsid w:val="001277EA"/>
    <w:rsid w:val="00140CBF"/>
    <w:rsid w:val="001468E0"/>
    <w:rsid w:val="00160B8B"/>
    <w:rsid w:val="001740BC"/>
    <w:rsid w:val="00194E4E"/>
    <w:rsid w:val="001B1DA1"/>
    <w:rsid w:val="001B43EC"/>
    <w:rsid w:val="001B5751"/>
    <w:rsid w:val="001C1801"/>
    <w:rsid w:val="001E0FD4"/>
    <w:rsid w:val="001F2C8A"/>
    <w:rsid w:val="001F3FB7"/>
    <w:rsid w:val="00210EB2"/>
    <w:rsid w:val="00216479"/>
    <w:rsid w:val="00222A2E"/>
    <w:rsid w:val="00235C61"/>
    <w:rsid w:val="00236B43"/>
    <w:rsid w:val="00237956"/>
    <w:rsid w:val="00251083"/>
    <w:rsid w:val="00260FFE"/>
    <w:rsid w:val="0028018E"/>
    <w:rsid w:val="00293A8E"/>
    <w:rsid w:val="002A7887"/>
    <w:rsid w:val="002B69DF"/>
    <w:rsid w:val="002C3DF8"/>
    <w:rsid w:val="002D4A64"/>
    <w:rsid w:val="002D7A32"/>
    <w:rsid w:val="002E65E0"/>
    <w:rsid w:val="00321B02"/>
    <w:rsid w:val="00331052"/>
    <w:rsid w:val="00335D0A"/>
    <w:rsid w:val="003405FF"/>
    <w:rsid w:val="003553C1"/>
    <w:rsid w:val="00384720"/>
    <w:rsid w:val="003B2DBC"/>
    <w:rsid w:val="003C3950"/>
    <w:rsid w:val="003D00F6"/>
    <w:rsid w:val="003D3E35"/>
    <w:rsid w:val="003F62CB"/>
    <w:rsid w:val="003F72CE"/>
    <w:rsid w:val="004051CE"/>
    <w:rsid w:val="004112C5"/>
    <w:rsid w:val="004156FE"/>
    <w:rsid w:val="0043442E"/>
    <w:rsid w:val="004A3C70"/>
    <w:rsid w:val="004B53F9"/>
    <w:rsid w:val="004F3C2B"/>
    <w:rsid w:val="004F7633"/>
    <w:rsid w:val="00504CA6"/>
    <w:rsid w:val="005329D9"/>
    <w:rsid w:val="00540457"/>
    <w:rsid w:val="00570E0A"/>
    <w:rsid w:val="00575517"/>
    <w:rsid w:val="005B6E01"/>
    <w:rsid w:val="005C07BD"/>
    <w:rsid w:val="005D5F0C"/>
    <w:rsid w:val="005E2509"/>
    <w:rsid w:val="005F42BB"/>
    <w:rsid w:val="005F7028"/>
    <w:rsid w:val="00612ABF"/>
    <w:rsid w:val="00622DF8"/>
    <w:rsid w:val="006266CE"/>
    <w:rsid w:val="00636397"/>
    <w:rsid w:val="0064727D"/>
    <w:rsid w:val="00664531"/>
    <w:rsid w:val="006958FF"/>
    <w:rsid w:val="006B1FE6"/>
    <w:rsid w:val="006D25DE"/>
    <w:rsid w:val="006E1709"/>
    <w:rsid w:val="006E6AD1"/>
    <w:rsid w:val="0070438F"/>
    <w:rsid w:val="007226DF"/>
    <w:rsid w:val="007232D0"/>
    <w:rsid w:val="00747877"/>
    <w:rsid w:val="0075310F"/>
    <w:rsid w:val="00754DBE"/>
    <w:rsid w:val="007717A5"/>
    <w:rsid w:val="00791461"/>
    <w:rsid w:val="00791982"/>
    <w:rsid w:val="007941D0"/>
    <w:rsid w:val="00797656"/>
    <w:rsid w:val="007A4B62"/>
    <w:rsid w:val="007A5EF1"/>
    <w:rsid w:val="007C0418"/>
    <w:rsid w:val="007E6E33"/>
    <w:rsid w:val="0080285D"/>
    <w:rsid w:val="008407C8"/>
    <w:rsid w:val="00842C08"/>
    <w:rsid w:val="00877B89"/>
    <w:rsid w:val="00895544"/>
    <w:rsid w:val="008A5943"/>
    <w:rsid w:val="008B545C"/>
    <w:rsid w:val="008C50EB"/>
    <w:rsid w:val="008E2A5E"/>
    <w:rsid w:val="008E5945"/>
    <w:rsid w:val="00940855"/>
    <w:rsid w:val="00947512"/>
    <w:rsid w:val="0096324D"/>
    <w:rsid w:val="009750CA"/>
    <w:rsid w:val="009B40F6"/>
    <w:rsid w:val="009B7B98"/>
    <w:rsid w:val="009D5938"/>
    <w:rsid w:val="009F6DDA"/>
    <w:rsid w:val="00A15E5D"/>
    <w:rsid w:val="00A161EE"/>
    <w:rsid w:val="00A247FB"/>
    <w:rsid w:val="00A26F73"/>
    <w:rsid w:val="00A47174"/>
    <w:rsid w:val="00AA6CE2"/>
    <w:rsid w:val="00AC5A90"/>
    <w:rsid w:val="00AC7CBD"/>
    <w:rsid w:val="00AF314F"/>
    <w:rsid w:val="00B0753B"/>
    <w:rsid w:val="00B54DFB"/>
    <w:rsid w:val="00B7084E"/>
    <w:rsid w:val="00B73F7B"/>
    <w:rsid w:val="00BA087E"/>
    <w:rsid w:val="00BC54EE"/>
    <w:rsid w:val="00BD3F86"/>
    <w:rsid w:val="00BD5ADC"/>
    <w:rsid w:val="00BE3A7D"/>
    <w:rsid w:val="00C0204D"/>
    <w:rsid w:val="00C32BE8"/>
    <w:rsid w:val="00C71226"/>
    <w:rsid w:val="00C84ABC"/>
    <w:rsid w:val="00C93731"/>
    <w:rsid w:val="00C952DC"/>
    <w:rsid w:val="00C95865"/>
    <w:rsid w:val="00C974BC"/>
    <w:rsid w:val="00CA6551"/>
    <w:rsid w:val="00CA6B3A"/>
    <w:rsid w:val="00CD5876"/>
    <w:rsid w:val="00CD7FA3"/>
    <w:rsid w:val="00CE7577"/>
    <w:rsid w:val="00D04FA0"/>
    <w:rsid w:val="00D26DD4"/>
    <w:rsid w:val="00D310EC"/>
    <w:rsid w:val="00D5152A"/>
    <w:rsid w:val="00D86BD0"/>
    <w:rsid w:val="00DD73FB"/>
    <w:rsid w:val="00DE2653"/>
    <w:rsid w:val="00DE4FCD"/>
    <w:rsid w:val="00E22710"/>
    <w:rsid w:val="00E41CA6"/>
    <w:rsid w:val="00E74454"/>
    <w:rsid w:val="00E83DA1"/>
    <w:rsid w:val="00E9397B"/>
    <w:rsid w:val="00E96BEA"/>
    <w:rsid w:val="00ED525C"/>
    <w:rsid w:val="00EF26BE"/>
    <w:rsid w:val="00F068FF"/>
    <w:rsid w:val="00F23B01"/>
    <w:rsid w:val="00F32BD4"/>
    <w:rsid w:val="00F464F0"/>
    <w:rsid w:val="00F47CD1"/>
    <w:rsid w:val="00F52C15"/>
    <w:rsid w:val="00F57268"/>
    <w:rsid w:val="00F936AD"/>
    <w:rsid w:val="00F97366"/>
    <w:rsid w:val="00FE0F2B"/>
    <w:rsid w:val="00FE4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B3D7B"/>
  <w15:docId w15:val="{2EF1FA1F-278B-481B-B3A1-1807DE6E1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8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C1801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1C180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1083"/>
    <w:pPr>
      <w:tabs>
        <w:tab w:val="center" w:pos="4677"/>
        <w:tab w:val="right" w:pos="9355"/>
      </w:tabs>
      <w:spacing w:after="0" w:line="240" w:lineRule="auto"/>
      <w:jc w:val="left"/>
    </w:pPr>
    <w:rPr>
      <w:rFonts w:eastAsia="Times New Roman"/>
      <w:sz w:val="24"/>
      <w:szCs w:val="24"/>
      <w:lang w:val="en-US"/>
    </w:rPr>
  </w:style>
  <w:style w:type="character" w:customStyle="1" w:styleId="a6">
    <w:name w:val="Верхний колонтитул Знак"/>
    <w:basedOn w:val="a0"/>
    <w:link w:val="a5"/>
    <w:uiPriority w:val="99"/>
    <w:rsid w:val="00251083"/>
    <w:rPr>
      <w:rFonts w:eastAsia="Times New Roman"/>
      <w:sz w:val="24"/>
      <w:szCs w:val="24"/>
      <w:lang w:val="en-US" w:eastAsia="en-US"/>
    </w:rPr>
  </w:style>
  <w:style w:type="table" w:styleId="a7">
    <w:name w:val="Table Grid"/>
    <w:basedOn w:val="a1"/>
    <w:uiPriority w:val="59"/>
    <w:rsid w:val="00052C9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636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36397"/>
    <w:rPr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10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0EB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Якушина</cp:lastModifiedBy>
  <cp:revision>11</cp:revision>
  <cp:lastPrinted>2024-08-06T10:25:00Z</cp:lastPrinted>
  <dcterms:created xsi:type="dcterms:W3CDTF">2024-08-02T06:54:00Z</dcterms:created>
  <dcterms:modified xsi:type="dcterms:W3CDTF">2024-08-07T11:14:00Z</dcterms:modified>
</cp:coreProperties>
</file>